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ED09" w14:textId="72FF7F43" w:rsidR="00EE0618" w:rsidRDefault="00EE0618" w:rsidP="00EE0618">
      <w:r w:rsidRPr="00EE0618">
        <w:rPr>
          <w:b/>
          <w:bCs/>
        </w:rPr>
        <w:t>Pravilnik o volitvah</w:t>
      </w:r>
      <w:r>
        <w:rPr>
          <w:b/>
          <w:bCs/>
        </w:rPr>
        <w:t xml:space="preserve"> </w:t>
      </w:r>
      <w:r w:rsidR="004A1ED3">
        <w:rPr>
          <w:b/>
          <w:bCs/>
        </w:rPr>
        <w:t>SZRM</w:t>
      </w:r>
      <w:r>
        <w:rPr>
          <w:b/>
          <w:bCs/>
        </w:rPr>
        <w:t xml:space="preserve">                                                                                               </w:t>
      </w:r>
      <w:r w:rsidRPr="00EE0618">
        <w:t xml:space="preserve"> </w:t>
      </w:r>
      <w:r>
        <w:t xml:space="preserve">Verzija </w:t>
      </w:r>
      <w:r w:rsidR="00A63A60">
        <w:t>3</w:t>
      </w:r>
      <w:r>
        <w:t xml:space="preserve"> – </w:t>
      </w:r>
      <w:r w:rsidR="00A63A60">
        <w:t>1</w:t>
      </w:r>
      <w:r>
        <w:t xml:space="preserve">. </w:t>
      </w:r>
      <w:r w:rsidR="00A63A60">
        <w:t>6</w:t>
      </w:r>
      <w:r>
        <w:t>. 2023</w:t>
      </w:r>
    </w:p>
    <w:p w14:paraId="65E47204" w14:textId="6E5A53E6" w:rsidR="00EE0618" w:rsidRPr="00EE0618" w:rsidRDefault="00EE0618" w:rsidP="00EE0618">
      <w:pPr>
        <w:rPr>
          <w:b/>
          <w:bCs/>
        </w:rPr>
      </w:pPr>
    </w:p>
    <w:p w14:paraId="24A87704" w14:textId="68B157B2" w:rsidR="00EE0618" w:rsidRPr="00EE0618" w:rsidRDefault="00EE0618" w:rsidP="00136D07">
      <w:pPr>
        <w:jc w:val="both"/>
        <w:rPr>
          <w:b/>
          <w:bCs/>
        </w:rPr>
      </w:pPr>
      <w:r w:rsidRPr="00EE0618">
        <w:rPr>
          <w:b/>
          <w:bCs/>
        </w:rPr>
        <w:t>Pravilo 1: Pravica do</w:t>
      </w:r>
      <w:r w:rsidR="00136D07">
        <w:rPr>
          <w:b/>
          <w:bCs/>
        </w:rPr>
        <w:t xml:space="preserve"> kandidiranja in </w:t>
      </w:r>
      <w:r w:rsidRPr="00EE0618">
        <w:rPr>
          <w:b/>
          <w:bCs/>
        </w:rPr>
        <w:t>glasovanja</w:t>
      </w:r>
      <w:r>
        <w:rPr>
          <w:b/>
          <w:bCs/>
        </w:rPr>
        <w:t xml:space="preserve"> </w:t>
      </w:r>
      <w:r w:rsidR="00136D07">
        <w:rPr>
          <w:b/>
          <w:bCs/>
        </w:rPr>
        <w:t xml:space="preserve">za </w:t>
      </w:r>
      <w:r>
        <w:rPr>
          <w:b/>
          <w:bCs/>
        </w:rPr>
        <w:t>funkcionarje in organ</w:t>
      </w:r>
      <w:r w:rsidR="00136D07">
        <w:rPr>
          <w:b/>
          <w:bCs/>
        </w:rPr>
        <w:t>e</w:t>
      </w:r>
      <w:r>
        <w:rPr>
          <w:b/>
          <w:bCs/>
        </w:rPr>
        <w:t xml:space="preserve"> društva</w:t>
      </w:r>
    </w:p>
    <w:p w14:paraId="370CAE8C" w14:textId="011BBFD6" w:rsidR="00EE0618" w:rsidRDefault="00EE0618" w:rsidP="00136D07">
      <w:pPr>
        <w:pStyle w:val="Odstavekseznama"/>
        <w:numPr>
          <w:ilvl w:val="0"/>
          <w:numId w:val="1"/>
        </w:numPr>
        <w:jc w:val="both"/>
      </w:pPr>
      <w:r>
        <w:t xml:space="preserve">Pravico do </w:t>
      </w:r>
      <w:r w:rsidR="00136D07">
        <w:t xml:space="preserve">kandidiranja in </w:t>
      </w:r>
      <w:r>
        <w:t xml:space="preserve">glasovanja imajo vsi člani </w:t>
      </w:r>
      <w:r w:rsidR="006D6BF7">
        <w:t>SZRM</w:t>
      </w:r>
      <w:r w:rsidR="004A1ED3">
        <w:t>,</w:t>
      </w:r>
      <w:r>
        <w:t xml:space="preserve"> ki so plačali članarino do 31. decembra predvolilnega leta.</w:t>
      </w:r>
    </w:p>
    <w:p w14:paraId="498784C2" w14:textId="58F86600" w:rsidR="00EE0618" w:rsidRDefault="00EE0618" w:rsidP="00136D07">
      <w:pPr>
        <w:pStyle w:val="Odstavekseznama"/>
        <w:numPr>
          <w:ilvl w:val="0"/>
          <w:numId w:val="1"/>
        </w:numPr>
        <w:jc w:val="both"/>
      </w:pPr>
      <w:r>
        <w:t xml:space="preserve">Za zdravnike člane </w:t>
      </w:r>
      <w:r w:rsidR="004A1ED3">
        <w:t>združenja</w:t>
      </w:r>
      <w:r>
        <w:t xml:space="preserve"> se šteje, da imajo pravico </w:t>
      </w:r>
      <w:r w:rsidR="00136D07">
        <w:t xml:space="preserve">kandidirati in </w:t>
      </w:r>
      <w:r>
        <w:t xml:space="preserve">glasovati, če so plačali članarino SZD do 31. decembra predvolilnega leta.   </w:t>
      </w:r>
    </w:p>
    <w:p w14:paraId="71E772EB" w14:textId="77777777" w:rsidR="005363E3" w:rsidRDefault="00EE0618" w:rsidP="00136D07">
      <w:pPr>
        <w:pStyle w:val="Odstavekseznama"/>
        <w:numPr>
          <w:ilvl w:val="0"/>
          <w:numId w:val="1"/>
        </w:numPr>
        <w:jc w:val="both"/>
      </w:pPr>
      <w:r>
        <w:t xml:space="preserve">Za </w:t>
      </w:r>
      <w:proofErr w:type="spellStart"/>
      <w:r>
        <w:t>nezdravnike</w:t>
      </w:r>
      <w:proofErr w:type="spellEnd"/>
      <w:r>
        <w:t xml:space="preserve"> člane </w:t>
      </w:r>
      <w:r w:rsidR="004A1ED3">
        <w:t xml:space="preserve">združenja </w:t>
      </w:r>
      <w:r>
        <w:t xml:space="preserve">se šteje, da </w:t>
      </w:r>
      <w:r w:rsidRPr="00EE0618">
        <w:t>imajo pravico</w:t>
      </w:r>
      <w:r w:rsidR="00136D07">
        <w:t xml:space="preserve"> kandidirati in</w:t>
      </w:r>
      <w:r w:rsidRPr="00EE0618">
        <w:t xml:space="preserve"> glasovati, če so plačali članarino </w:t>
      </w:r>
      <w:r w:rsidR="006D6BF7">
        <w:t>SZRM</w:t>
      </w:r>
      <w:r w:rsidR="004A1ED3">
        <w:t xml:space="preserve"> </w:t>
      </w:r>
      <w:r>
        <w:t>do 31.</w:t>
      </w:r>
      <w:r w:rsidRPr="00EE0618">
        <w:t xml:space="preserve"> decembra predvolilnega leta.  </w:t>
      </w:r>
    </w:p>
    <w:p w14:paraId="6781F821" w14:textId="7D863F78" w:rsidR="00EE0618" w:rsidRDefault="005363E3" w:rsidP="00136D07">
      <w:pPr>
        <w:pStyle w:val="Odstavekseznama"/>
        <w:numPr>
          <w:ilvl w:val="0"/>
          <w:numId w:val="1"/>
        </w:numPr>
        <w:jc w:val="both"/>
      </w:pPr>
      <w:r>
        <w:t>Posameznik lahko kandidira za več mest hkrati.</w:t>
      </w:r>
      <w:r w:rsidR="00EE0618" w:rsidRPr="00EE0618">
        <w:t xml:space="preserve"> </w:t>
      </w:r>
    </w:p>
    <w:p w14:paraId="3C98EF96" w14:textId="77777777" w:rsidR="002877DA" w:rsidRDefault="002877DA" w:rsidP="00136D07">
      <w:pPr>
        <w:jc w:val="both"/>
        <w:rPr>
          <w:b/>
          <w:bCs/>
        </w:rPr>
      </w:pPr>
    </w:p>
    <w:p w14:paraId="612C7865" w14:textId="7BD6337E" w:rsidR="00EE0618" w:rsidRPr="00EE0618" w:rsidRDefault="00EE0618" w:rsidP="00136D07">
      <w:pPr>
        <w:jc w:val="both"/>
        <w:rPr>
          <w:b/>
          <w:bCs/>
        </w:rPr>
      </w:pPr>
      <w:r w:rsidRPr="00EE0618">
        <w:rPr>
          <w:b/>
          <w:bCs/>
        </w:rPr>
        <w:t xml:space="preserve">Pravilo </w:t>
      </w:r>
      <w:r w:rsidR="002877DA">
        <w:rPr>
          <w:b/>
          <w:bCs/>
        </w:rPr>
        <w:t>2</w:t>
      </w:r>
      <w:r w:rsidRPr="00EE0618">
        <w:rPr>
          <w:b/>
          <w:bCs/>
        </w:rPr>
        <w:t xml:space="preserve">: </w:t>
      </w:r>
      <w:r w:rsidR="002877DA">
        <w:rPr>
          <w:b/>
          <w:bCs/>
        </w:rPr>
        <w:t xml:space="preserve">Razpis volitev </w:t>
      </w:r>
    </w:p>
    <w:p w14:paraId="6A5131AE" w14:textId="11FD1111" w:rsidR="00EE0618" w:rsidRDefault="008C2816" w:rsidP="00136D07">
      <w:pPr>
        <w:jc w:val="both"/>
      </w:pPr>
      <w:r>
        <w:t>1</w:t>
      </w:r>
      <w:r w:rsidR="00136D07">
        <w:t xml:space="preserve">. Razpis za prosta mesta funkcionarjev in članov </w:t>
      </w:r>
      <w:r>
        <w:t xml:space="preserve">organov </w:t>
      </w:r>
      <w:r w:rsidR="00136D07">
        <w:t xml:space="preserve">se izvede </w:t>
      </w:r>
      <w:r w:rsidR="006D6BF7">
        <w:t>najmanj en mesec pred volilno skupščino</w:t>
      </w:r>
      <w:r w:rsidR="00136D07">
        <w:t xml:space="preserve">. </w:t>
      </w:r>
      <w:r w:rsidR="006D6BF7">
        <w:t>T</w:t>
      </w:r>
      <w:r w:rsidR="00D33B87">
        <w:t>ajnik o</w:t>
      </w:r>
      <w:r w:rsidR="00136D07">
        <w:t xml:space="preserve"> prostih mestih </w:t>
      </w:r>
      <w:r w:rsidR="006D6BF7">
        <w:t>po elektronski pošti</w:t>
      </w:r>
      <w:r w:rsidR="00136D07">
        <w:t xml:space="preserve"> obvesti vse polnopravne člane s plačano članarino v predvolilnem letu </w:t>
      </w:r>
      <w:r w:rsidR="00D33B87">
        <w:t>o</w:t>
      </w:r>
      <w:r w:rsidR="00136D07">
        <w:t xml:space="preserve">z. se prosta mesta objavijo na </w:t>
      </w:r>
      <w:r w:rsidR="00EE0618">
        <w:t>splet</w:t>
      </w:r>
      <w:r w:rsidR="00136D07">
        <w:t xml:space="preserve">ni strani </w:t>
      </w:r>
      <w:r>
        <w:t>združenja</w:t>
      </w:r>
      <w:r w:rsidR="00136D07">
        <w:t xml:space="preserve"> </w:t>
      </w:r>
      <w:r w:rsidR="00EE0618">
        <w:t>od januarja volilnega leta.</w:t>
      </w:r>
    </w:p>
    <w:p w14:paraId="47EBCBF5" w14:textId="392E3F1D" w:rsidR="00EE0618" w:rsidRDefault="008C2816" w:rsidP="00136D07">
      <w:pPr>
        <w:jc w:val="both"/>
      </w:pPr>
      <w:r>
        <w:t>2</w:t>
      </w:r>
      <w:r w:rsidR="00EE0618">
        <w:t xml:space="preserve">. Rok za oddajo </w:t>
      </w:r>
      <w:r>
        <w:t xml:space="preserve">kandidatur </w:t>
      </w:r>
      <w:r w:rsidR="00136D07">
        <w:t xml:space="preserve">je </w:t>
      </w:r>
      <w:r w:rsidR="006D6BF7">
        <w:t>najmanj dva tedna pred volilno skupščino.</w:t>
      </w:r>
      <w:r w:rsidR="00EE0618">
        <w:t xml:space="preserve"> </w:t>
      </w:r>
    </w:p>
    <w:p w14:paraId="0DBFCEA1" w14:textId="0FFEB339" w:rsidR="008C2816" w:rsidRDefault="008C2816" w:rsidP="00136D07">
      <w:pPr>
        <w:jc w:val="both"/>
      </w:pPr>
      <w:r>
        <w:t xml:space="preserve">3. </w:t>
      </w:r>
      <w:r w:rsidR="006D6BF7">
        <w:t>K</w:t>
      </w:r>
      <w:r>
        <w:t xml:space="preserve">andidature </w:t>
      </w:r>
      <w:r w:rsidR="006D6BF7">
        <w:t xml:space="preserve">se pošljejo </w:t>
      </w:r>
      <w:r>
        <w:t>tajnik</w:t>
      </w:r>
      <w:r w:rsidR="006D6BF7">
        <w:t>u, ki jih</w:t>
      </w:r>
      <w:r>
        <w:t xml:space="preserve"> razpošlje vsem polnopravnim članom združenja.  </w:t>
      </w:r>
    </w:p>
    <w:p w14:paraId="1DDF6689" w14:textId="60A96036" w:rsidR="008C2816" w:rsidRDefault="008C2816" w:rsidP="00136D07">
      <w:pPr>
        <w:jc w:val="both"/>
      </w:pPr>
    </w:p>
    <w:p w14:paraId="5CDCDC3F" w14:textId="57860AEF" w:rsidR="008C2816" w:rsidRPr="008C2816" w:rsidRDefault="008C2816" w:rsidP="00136D07">
      <w:pPr>
        <w:jc w:val="both"/>
        <w:rPr>
          <w:b/>
          <w:bCs/>
        </w:rPr>
      </w:pPr>
      <w:r w:rsidRPr="008C2816">
        <w:rPr>
          <w:b/>
          <w:bCs/>
        </w:rPr>
        <w:t>Pravilo 3: Izvedba volitev</w:t>
      </w:r>
    </w:p>
    <w:p w14:paraId="3BFC577C" w14:textId="58BE46C8" w:rsidR="00EE0618" w:rsidRDefault="008C2816" w:rsidP="00136D07">
      <w:pPr>
        <w:jc w:val="both"/>
      </w:pPr>
      <w:r>
        <w:t>1</w:t>
      </w:r>
      <w:r w:rsidR="00EE0618">
        <w:t>. Glasujejo lahko samo člani</w:t>
      </w:r>
      <w:r w:rsidR="00136D07">
        <w:t>, ki so plačali članarino v predvolilnem letu.</w:t>
      </w:r>
    </w:p>
    <w:p w14:paraId="3CB97BA3" w14:textId="2ACEC87A" w:rsidR="00B91742" w:rsidRDefault="008C2816" w:rsidP="00136D07">
      <w:pPr>
        <w:jc w:val="both"/>
      </w:pPr>
      <w:r>
        <w:t>2</w:t>
      </w:r>
      <w:r w:rsidR="00B91742">
        <w:t xml:space="preserve">. Predsednike posameznih sekcij SZRM imajo pravico voliti člani tistih poklicnih skupin, ki sestavljajo posamezno sekcijo. </w:t>
      </w:r>
    </w:p>
    <w:p w14:paraId="66E9AAF5" w14:textId="0DDD17A2" w:rsidR="008C2816" w:rsidRDefault="008C2816" w:rsidP="008C2816">
      <w:pPr>
        <w:jc w:val="both"/>
      </w:pPr>
      <w:r>
        <w:t>3</w:t>
      </w:r>
      <w:r w:rsidR="00136D07">
        <w:t xml:space="preserve">. </w:t>
      </w:r>
      <w:r>
        <w:t xml:space="preserve">Glasovanje poteka po </w:t>
      </w:r>
      <w:r w:rsidR="002B4953">
        <w:t xml:space="preserve">naslednjem </w:t>
      </w:r>
      <w:r>
        <w:t xml:space="preserve">vrstnem redu: predsednik, oba podpredsednika, </w:t>
      </w:r>
      <w:r w:rsidR="002B4953">
        <w:t xml:space="preserve">tajnik, </w:t>
      </w:r>
      <w:r>
        <w:t>blagajnik,</w:t>
      </w:r>
      <w:r w:rsidR="002B4953">
        <w:t xml:space="preserve"> u</w:t>
      </w:r>
      <w:r>
        <w:t xml:space="preserve">pravni odbor, predsedniki sekcij, nadzorni odbor. </w:t>
      </w:r>
    </w:p>
    <w:p w14:paraId="7017E650" w14:textId="12941A06" w:rsidR="00EE0618" w:rsidRDefault="002B4953" w:rsidP="00136D07">
      <w:pPr>
        <w:jc w:val="both"/>
      </w:pPr>
      <w:r>
        <w:t xml:space="preserve">4. </w:t>
      </w:r>
      <w:r w:rsidR="00136D07">
        <w:t xml:space="preserve">Vsa </w:t>
      </w:r>
      <w:r w:rsidR="00EE0618">
        <w:t>glasovanj</w:t>
      </w:r>
      <w:r w:rsidR="00136D07">
        <w:t>a</w:t>
      </w:r>
      <w:r w:rsidR="00EE0618">
        <w:t xml:space="preserve"> </w:t>
      </w:r>
      <w:r w:rsidR="00136D07">
        <w:t xml:space="preserve">so tajna. </w:t>
      </w:r>
    </w:p>
    <w:p w14:paraId="5FEB7F80" w14:textId="1C3802D3" w:rsidR="00EE0618" w:rsidRDefault="008C2816" w:rsidP="00136D07">
      <w:pPr>
        <w:jc w:val="both"/>
      </w:pPr>
      <w:r>
        <w:t>5</w:t>
      </w:r>
      <w:r w:rsidR="00EE0618">
        <w:t xml:space="preserve">. Če </w:t>
      </w:r>
      <w:r w:rsidR="00136D07">
        <w:t xml:space="preserve">je </w:t>
      </w:r>
      <w:r w:rsidR="00EE0618">
        <w:t xml:space="preserve">kandidat samo en, </w:t>
      </w:r>
      <w:r w:rsidR="00136D07">
        <w:t xml:space="preserve">se </w:t>
      </w:r>
      <w:r w:rsidR="00EE0618">
        <w:t xml:space="preserve">glasovanje vseeno </w:t>
      </w:r>
      <w:r w:rsidR="00136D07">
        <w:t>izvede.</w:t>
      </w:r>
      <w:r w:rsidR="00B8796B" w:rsidRPr="00B8796B">
        <w:t xml:space="preserve"> </w:t>
      </w:r>
    </w:p>
    <w:p w14:paraId="2CBA5C70" w14:textId="011FDAFB" w:rsidR="00B91742" w:rsidRPr="002B4953" w:rsidRDefault="008C2816" w:rsidP="00136D07">
      <w:pPr>
        <w:jc w:val="both"/>
      </w:pPr>
      <w:r>
        <w:t>6</w:t>
      </w:r>
      <w:r w:rsidR="00B91742">
        <w:t xml:space="preserve">. </w:t>
      </w:r>
      <w:r w:rsidR="00B8796B">
        <w:t xml:space="preserve">Na glasovnici se obkroži št. pred kandidatom, če je kandidat samo eden, se obkrožiti </w:t>
      </w:r>
      <w:r w:rsidR="00B8796B" w:rsidRPr="002B4953">
        <w:t>ZA ali PROTI.</w:t>
      </w:r>
    </w:p>
    <w:p w14:paraId="016056F7" w14:textId="6A7E1358" w:rsidR="00B91742" w:rsidRDefault="008C2816" w:rsidP="00136D07">
      <w:pPr>
        <w:jc w:val="both"/>
      </w:pPr>
      <w:r>
        <w:t>7</w:t>
      </w:r>
      <w:r w:rsidR="00EE0618">
        <w:t xml:space="preserve">. </w:t>
      </w:r>
      <w:r w:rsidR="00B91742">
        <w:t xml:space="preserve">Pri glasovanju </w:t>
      </w:r>
      <w:r w:rsidR="00B8796B">
        <w:t xml:space="preserve">na volilni skupščini </w:t>
      </w:r>
      <w:r w:rsidR="00B91742">
        <w:t>v živo je o</w:t>
      </w:r>
      <w:r w:rsidR="00EE0618">
        <w:t>dločitev sprejeta z navadno večino</w:t>
      </w:r>
      <w:r w:rsidR="00B91742">
        <w:t>.</w:t>
      </w:r>
      <w:r w:rsidR="00136D07">
        <w:t xml:space="preserve"> </w:t>
      </w:r>
      <w:r w:rsidR="00B91742" w:rsidRPr="00B91742">
        <w:t xml:space="preserve">Navadna večina je večina tistih, ki </w:t>
      </w:r>
      <w:r w:rsidR="00B91742">
        <w:t>so prisotni</w:t>
      </w:r>
      <w:r w:rsidR="00B91742" w:rsidRPr="00B91742">
        <w:t xml:space="preserve"> </w:t>
      </w:r>
      <w:r w:rsidR="00B91742">
        <w:t xml:space="preserve">in </w:t>
      </w:r>
      <w:r w:rsidR="00B91742" w:rsidRPr="00B91742">
        <w:t>glasujejo</w:t>
      </w:r>
      <w:r w:rsidR="00B91742">
        <w:t xml:space="preserve">, </w:t>
      </w:r>
      <w:proofErr w:type="spellStart"/>
      <w:r w:rsidR="00B91742">
        <w:t>t.j</w:t>
      </w:r>
      <w:proofErr w:type="spellEnd"/>
      <w:r w:rsidR="00B91742">
        <w:t>. večina oddanih glasov .</w:t>
      </w:r>
    </w:p>
    <w:p w14:paraId="3C139C8E" w14:textId="39F5405F" w:rsidR="00B91742" w:rsidRDefault="008C2816" w:rsidP="00136D07">
      <w:pPr>
        <w:jc w:val="both"/>
      </w:pPr>
      <w:r>
        <w:t>8</w:t>
      </w:r>
      <w:r w:rsidR="00B91742">
        <w:t xml:space="preserve">. Pri glasovanju na </w:t>
      </w:r>
      <w:r w:rsidR="00B8796B">
        <w:t>dopisni skupščini</w:t>
      </w:r>
      <w:bookmarkStart w:id="0" w:name="_GoBack"/>
      <w:bookmarkEnd w:id="0"/>
      <w:r w:rsidR="00B91742">
        <w:t xml:space="preserve"> je </w:t>
      </w:r>
      <w:r w:rsidR="000949E6">
        <w:t>o</w:t>
      </w:r>
      <w:r w:rsidR="00B91742">
        <w:t xml:space="preserve">dločitev sprejeta z absolutno večino. Absolutna večina je večina </w:t>
      </w:r>
      <w:r w:rsidR="000949E6">
        <w:t>vseh polnopravnih članov</w:t>
      </w:r>
      <w:r w:rsidR="002B4953">
        <w:t xml:space="preserve"> združenja.</w:t>
      </w:r>
      <w:r w:rsidR="000949E6">
        <w:t xml:space="preserve"> </w:t>
      </w:r>
    </w:p>
    <w:p w14:paraId="4F2984DA" w14:textId="611237F2" w:rsidR="000949E6" w:rsidRDefault="008C2816" w:rsidP="00136D07">
      <w:pPr>
        <w:jc w:val="both"/>
      </w:pPr>
      <w:r>
        <w:t>9</w:t>
      </w:r>
      <w:r w:rsidR="000949E6">
        <w:t xml:space="preserve">. </w:t>
      </w:r>
      <w:r w:rsidR="00EE0618">
        <w:t xml:space="preserve">Če sta </w:t>
      </w:r>
      <w:r w:rsidR="000949E6">
        <w:t xml:space="preserve">dve </w:t>
      </w:r>
      <w:r w:rsidR="00EE0618">
        <w:t>prost</w:t>
      </w:r>
      <w:r w:rsidR="002B4953">
        <w:t>i</w:t>
      </w:r>
      <w:r w:rsidR="00EE0618">
        <w:t xml:space="preserve"> mest</w:t>
      </w:r>
      <w:r w:rsidR="002B4953">
        <w:t>i</w:t>
      </w:r>
      <w:r w:rsidR="00EE0618">
        <w:t xml:space="preserve">, </w:t>
      </w:r>
      <w:r w:rsidR="000949E6">
        <w:t>s</w:t>
      </w:r>
      <w:r w:rsidR="002B4953">
        <w:t>ta</w:t>
      </w:r>
      <w:r w:rsidR="000949E6">
        <w:t xml:space="preserve"> izvoljeni </w:t>
      </w:r>
      <w:r w:rsidR="002B4953">
        <w:t xml:space="preserve">tisti </w:t>
      </w:r>
      <w:r w:rsidR="000949E6">
        <w:t>dve</w:t>
      </w:r>
      <w:r w:rsidR="00EE0618">
        <w:t xml:space="preserve"> osebi, ki </w:t>
      </w:r>
      <w:r w:rsidR="000949E6">
        <w:t>sta</w:t>
      </w:r>
      <w:r w:rsidR="00EE0618">
        <w:t xml:space="preserve"> prejeli največ glasov. </w:t>
      </w:r>
    </w:p>
    <w:p w14:paraId="6337B893" w14:textId="77777777" w:rsidR="002B4953" w:rsidRDefault="002B4953" w:rsidP="00136D07">
      <w:pPr>
        <w:jc w:val="both"/>
      </w:pPr>
      <w:r>
        <w:t xml:space="preserve">10. </w:t>
      </w:r>
      <w:r w:rsidRPr="002B4953">
        <w:t>Če s</w:t>
      </w:r>
      <w:r>
        <w:t>o</w:t>
      </w:r>
      <w:r w:rsidRPr="002B4953">
        <w:t xml:space="preserve"> </w:t>
      </w:r>
      <w:r>
        <w:t>tri</w:t>
      </w:r>
      <w:r w:rsidRPr="002B4953">
        <w:t xml:space="preserve"> prost</w:t>
      </w:r>
      <w:r>
        <w:t>a</w:t>
      </w:r>
      <w:r w:rsidRPr="002B4953">
        <w:t xml:space="preserve"> mest</w:t>
      </w:r>
      <w:r>
        <w:t>a</w:t>
      </w:r>
      <w:r w:rsidRPr="002B4953">
        <w:t>, s</w:t>
      </w:r>
      <w:r>
        <w:t>o</w:t>
      </w:r>
      <w:r w:rsidRPr="002B4953">
        <w:t xml:space="preserve"> izvoljen</w:t>
      </w:r>
      <w:r>
        <w:t>e</w:t>
      </w:r>
      <w:r w:rsidRPr="002B4953">
        <w:t xml:space="preserve"> tist</w:t>
      </w:r>
      <w:r>
        <w:t>e</w:t>
      </w:r>
      <w:r w:rsidRPr="002B4953">
        <w:t xml:space="preserve"> </w:t>
      </w:r>
      <w:r>
        <w:t>tri</w:t>
      </w:r>
      <w:r w:rsidRPr="002B4953">
        <w:t xml:space="preserve"> oseb</w:t>
      </w:r>
      <w:r>
        <w:t>e</w:t>
      </w:r>
      <w:r w:rsidRPr="002B4953">
        <w:t>, ki s</w:t>
      </w:r>
      <w:r>
        <w:t>o</w:t>
      </w:r>
      <w:r w:rsidRPr="002B4953">
        <w:t xml:space="preserve"> prejel</w:t>
      </w:r>
      <w:r>
        <w:t>e</w:t>
      </w:r>
      <w:r w:rsidRPr="002B4953">
        <w:t xml:space="preserve"> največ glasov. </w:t>
      </w:r>
    </w:p>
    <w:p w14:paraId="688735D4" w14:textId="41395A24" w:rsidR="00EE0618" w:rsidRDefault="000949E6" w:rsidP="00136D07">
      <w:pPr>
        <w:jc w:val="both"/>
      </w:pPr>
      <w:r>
        <w:t>1</w:t>
      </w:r>
      <w:r w:rsidR="002B4953">
        <w:t>1</w:t>
      </w:r>
      <w:r>
        <w:t xml:space="preserve">. </w:t>
      </w:r>
      <w:r w:rsidR="00EE0618">
        <w:t xml:space="preserve">Če je število glasov izenačeno, o </w:t>
      </w:r>
      <w:r w:rsidR="00B8796B">
        <w:t>izvoljenemu</w:t>
      </w:r>
      <w:r w:rsidR="00EE0618">
        <w:t xml:space="preserve"> odloča met kovanca</w:t>
      </w:r>
      <w:r>
        <w:t>.</w:t>
      </w:r>
    </w:p>
    <w:sectPr w:rsidR="00EE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7B3"/>
    <w:multiLevelType w:val="hybridMultilevel"/>
    <w:tmpl w:val="E5847D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8"/>
    <w:rsid w:val="000949E6"/>
    <w:rsid w:val="00136D07"/>
    <w:rsid w:val="002877DA"/>
    <w:rsid w:val="002B3D7A"/>
    <w:rsid w:val="002B4953"/>
    <w:rsid w:val="003301B6"/>
    <w:rsid w:val="004A1ED3"/>
    <w:rsid w:val="005363E3"/>
    <w:rsid w:val="006D6BF7"/>
    <w:rsid w:val="00760EE8"/>
    <w:rsid w:val="008C2816"/>
    <w:rsid w:val="00A63A60"/>
    <w:rsid w:val="00AD4DDA"/>
    <w:rsid w:val="00B8796B"/>
    <w:rsid w:val="00B91742"/>
    <w:rsid w:val="00CB1E17"/>
    <w:rsid w:val="00D33B87"/>
    <w:rsid w:val="00E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4E9B"/>
  <w15:chartTrackingRefBased/>
  <w15:docId w15:val="{3512F407-8140-4F85-9492-CDAF438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gkbs14</cp:lastModifiedBy>
  <cp:revision>3</cp:revision>
  <dcterms:created xsi:type="dcterms:W3CDTF">2023-06-08T10:09:00Z</dcterms:created>
  <dcterms:modified xsi:type="dcterms:W3CDTF">2023-06-08T10:12:00Z</dcterms:modified>
</cp:coreProperties>
</file>